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AED7C" w14:textId="77777777" w:rsidR="00AB7998" w:rsidRDefault="0092430D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A48CBBE" wp14:editId="05BD31DC">
            <wp:extent cx="862330" cy="750570"/>
            <wp:effectExtent l="0" t="0" r="0" b="0"/>
            <wp:docPr id="2127109580" name="image1.png" descr="https://lh6.googleusercontent.com/kG0ZIrOKCXnpZpcw3aH6OjwyXNEwKAT59NsgfPjcF6zGI8PHo-ENBhS5nnbqcBvOvytrPOmRSWxuUPf-tTVQfgSG4OOqaLZn_DO7hp5z4GQIZhjfyf0yQUtCEgZBRmT0B7HEW9HDdHLRX0FOTXnar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6.googleusercontent.com/kG0ZIrOKCXnpZpcw3aH6OjwyXNEwKAT59NsgfPjcF6zGI8PHo-ENBhS5nnbqcBvOvytrPOmRSWxuUPf-tTVQfgSG4OOqaLZn_DO7hp5z4GQIZhjfyf0yQUtCEgZBRmT0B7HEW9HDdHLRX0FOTXnarQ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659E11" w14:textId="77777777" w:rsidR="00AB7998" w:rsidRDefault="0092430D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</w:rPr>
        <w:t>МИНИСТЕРСТВО НАУКИ И ВЫСШЕГО ОБРАЗОВАНИЯ РОССИЙСКОЙ ФЕДЕРАЦИИ</w:t>
      </w:r>
    </w:p>
    <w:p w14:paraId="6B6DBADB" w14:textId="77777777" w:rsidR="00AB7998" w:rsidRDefault="0092430D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ФЕДЕРАЛЬНОЕ ГОСУДАРСТВЕННОЕ БЮДЖЕТНОЕ</w:t>
      </w:r>
    </w:p>
    <w:p w14:paraId="6BA644BD" w14:textId="77777777" w:rsidR="00AB7998" w:rsidRDefault="0092430D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br/>
        <w:t>«ДОНСКОЙ ГОСУДАРСТВЕННЫЙ ТЕХНИЧЕСКИЙ УНИВЕРСИТЕТ»</w:t>
      </w:r>
    </w:p>
    <w:p w14:paraId="64A7F720" w14:textId="77777777" w:rsidR="00AB7998" w:rsidRDefault="0092430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(ДГТУ)</w:t>
      </w:r>
    </w:p>
    <w:p w14:paraId="1AC07931" w14:textId="77777777" w:rsidR="00AB7998" w:rsidRDefault="00AB79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F61C39" w14:textId="77777777" w:rsidR="00AB7998" w:rsidRDefault="0092430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«Информатика и вычислительная техника»</w:t>
      </w:r>
    </w:p>
    <w:p w14:paraId="50A5A53A" w14:textId="77777777" w:rsidR="00AB7998" w:rsidRDefault="0092430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«Кибербезопасность информационных систем»</w:t>
      </w:r>
    </w:p>
    <w:p w14:paraId="7DC078D5" w14:textId="77777777" w:rsidR="00AB7998" w:rsidRDefault="0092430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BE8909E" w14:textId="77777777" w:rsidR="00AB7998" w:rsidRDefault="0092430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Лабораторная работа №2</w:t>
      </w:r>
    </w:p>
    <w:p w14:paraId="0400E661" w14:textId="77777777" w:rsidR="00AB7998" w:rsidRDefault="0092430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дисциплине: «Методы и средства криптографической защиты информации»</w:t>
      </w:r>
    </w:p>
    <w:p w14:paraId="3192B6B6" w14:textId="77777777" w:rsidR="00AB7998" w:rsidRDefault="0092430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Шифрованиес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использованием систем Цезаря и систем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Трисемуса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647822AE" w14:textId="77777777" w:rsidR="00AB7998" w:rsidRDefault="00AB7998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D760BF" w14:textId="77777777" w:rsidR="00AB7998" w:rsidRDefault="00AB7998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A78309" w14:textId="77777777" w:rsidR="00AB7998" w:rsidRDefault="0092430D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195ACFA8" w14:textId="4524052C" w:rsidR="00AB7998" w:rsidRDefault="0092430D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 обучающийся гр. ВКБ4</w:t>
      </w:r>
      <w:r w:rsidR="006B671D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</w:p>
    <w:p w14:paraId="4BDD1C46" w14:textId="69E6DA57" w:rsidR="00AB7998" w:rsidRDefault="00302466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Ковалев Данил Петрович</w:t>
      </w:r>
    </w:p>
    <w:p w14:paraId="7C9284C4" w14:textId="77777777" w:rsidR="00AB7998" w:rsidRDefault="00AB79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FC3D27" w14:textId="77777777" w:rsidR="00AB7998" w:rsidRDefault="0092430D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    Проверила:</w:t>
      </w:r>
    </w:p>
    <w:p w14:paraId="36C2D503" w14:textId="77777777" w:rsidR="00AB7998" w:rsidRDefault="0092430D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Сафарьян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О.А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6B72B7BE" w14:textId="77777777" w:rsidR="00AB7998" w:rsidRDefault="00AB7998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2AFFE431" w14:textId="77777777" w:rsidR="00AB7998" w:rsidRDefault="0092430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5E2027E" w14:textId="77777777" w:rsidR="00AB7998" w:rsidRDefault="0092430D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Ростов-на-Дону</w:t>
      </w:r>
    </w:p>
    <w:p w14:paraId="3A867BAF" w14:textId="6E6BDC4C" w:rsidR="00AB7998" w:rsidRDefault="0092430D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</w:t>
      </w:r>
      <w:r w:rsidR="006B671D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14:paraId="5443AF3B" w14:textId="77777777" w:rsidR="00AB7998" w:rsidRDefault="0092430D" w:rsidP="009550F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550F7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Формирование умений шифрования с использованием систем Цезаря и системы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Трисемуса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3C9017" w14:textId="7FB83593" w:rsidR="00AB7998" w:rsidRDefault="0092430D" w:rsidP="009550F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550F7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1</w:t>
      </w:r>
      <w:r w:rsidR="009550F7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Зашифруйте сообщение «МЫ ДОЛЖНЫ ПРИЗНАТЬ ОЧЕВИДНОЕ: ПОНИМАЮТ ЛИШЬ ТЕ, КТО ХОЧЕТ ПОНЯТЬ», используя систему Цезаря со значением </w:t>
      </w:r>
      <w:r w:rsidR="009550F7">
        <w:rPr>
          <w:rFonts w:ascii="Times New Roman" w:eastAsia="Times New Roman" w:hAnsi="Times New Roman" w:cs="Times New Roman"/>
          <w:sz w:val="28"/>
          <w:szCs w:val="28"/>
        </w:rPr>
        <w:t>ключа,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соответствующим номеру варианта</w:t>
      </w:r>
      <w:r w:rsidR="009550F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8EC3A71" w14:textId="6E3D809C" w:rsidR="009550F7" w:rsidRPr="009F1FEE" w:rsidRDefault="009550F7" w:rsidP="009550F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9550F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Вариант 12. </w:t>
      </w:r>
      <w:r w:rsidR="009F1FEE" w:rsidRPr="009F1FEE">
        <w:rPr>
          <w:rFonts w:ascii="Times New Roman" w:eastAsia="Times New Roman" w:hAnsi="Times New Roman" w:cs="Times New Roman"/>
          <w:sz w:val="28"/>
          <w:szCs w:val="28"/>
          <w:lang w:val="en-US"/>
        </w:rPr>
        <w:t>k = 12</w:t>
      </w:r>
    </w:p>
    <w:p w14:paraId="5470A3C3" w14:textId="77777777" w:rsidR="00AB7998" w:rsidRDefault="0092430D" w:rsidP="0058587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Ручная отработка:</w:t>
      </w:r>
    </w:p>
    <w:p w14:paraId="00474EC7" w14:textId="733860B4" w:rsidR="00AB7998" w:rsidRDefault="0058587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17BC78" wp14:editId="31C87B8B">
            <wp:extent cx="5940425" cy="30397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D818" w14:textId="75D09246" w:rsidR="00585872" w:rsidRDefault="00585872">
      <w:pPr>
        <w:rPr>
          <w:rFonts w:ascii="Times New Roman" w:eastAsia="Times New Roman" w:hAnsi="Times New Roman" w:cs="Times New Roman"/>
          <w:sz w:val="28"/>
          <w:szCs w:val="28"/>
        </w:rPr>
      </w:pPr>
      <w:r w:rsidRPr="0058587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0C490B4" wp14:editId="249150AC">
            <wp:extent cx="5940425" cy="20186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85AF" w14:textId="77777777" w:rsidR="00585872" w:rsidRDefault="005858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A5E117" w14:textId="77777777" w:rsidR="00AB7998" w:rsidRDefault="0092430D" w:rsidP="0058587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Программная реализация:</w:t>
      </w:r>
    </w:p>
    <w:p w14:paraId="58B8FD0E" w14:textId="061E29FD" w:rsidR="00AB7998" w:rsidRDefault="00585872" w:rsidP="005858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85872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3D7247" wp14:editId="44F32543">
            <wp:extent cx="6071985" cy="152400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7043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7C7C" w14:textId="77777777" w:rsidR="00585872" w:rsidRDefault="005858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CD9404" w14:textId="5C7C723C" w:rsidR="00AB7998" w:rsidRDefault="0092430D" w:rsidP="0058587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85872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2</w:t>
      </w:r>
      <w:r w:rsidR="00585872" w:rsidRPr="00585872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="00585872" w:rsidRPr="005858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Зашифруйте сообщение «СМЫСЛ ЖИЗНИ НАШЕЙ – НЕПРЕРЫВНОЕ ДВИЖЕНИЕ», используя аффинную систему подстановок Цезаря с ключами, согласно своему варианту.</w:t>
      </w:r>
      <w:r>
        <w:t xml:space="preserve"> </w:t>
      </w:r>
    </w:p>
    <w:p w14:paraId="2AFFA0DF" w14:textId="2BCB5950" w:rsidR="00585872" w:rsidRPr="00585872" w:rsidRDefault="00585872" w:rsidP="0058587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85872">
        <w:rPr>
          <w:rFonts w:ascii="Times New Roman" w:eastAsia="Times New Roman" w:hAnsi="Times New Roman" w:cs="Times New Roman"/>
          <w:b/>
          <w:bCs/>
          <w:sz w:val="28"/>
          <w:szCs w:val="28"/>
        </w:rPr>
        <w:t>Вариант 12.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585872">
        <w:rPr>
          <w:rFonts w:ascii="Times New Roman" w:eastAsia="Times New Roman" w:hAnsi="Times New Roman" w:cs="Times New Roman"/>
          <w:sz w:val="28"/>
          <w:szCs w:val="28"/>
        </w:rPr>
        <w:t xml:space="preserve"> = 2,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585872">
        <w:rPr>
          <w:rFonts w:ascii="Times New Roman" w:eastAsia="Times New Roman" w:hAnsi="Times New Roman" w:cs="Times New Roman"/>
          <w:sz w:val="28"/>
          <w:szCs w:val="28"/>
        </w:rPr>
        <w:t xml:space="preserve"> = 3.</w:t>
      </w:r>
    </w:p>
    <w:p w14:paraId="0C45FAE1" w14:textId="77777777" w:rsidR="00585872" w:rsidRDefault="0092430D" w:rsidP="0058587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Ручная реализация:</w:t>
      </w:r>
    </w:p>
    <w:p w14:paraId="2BB423BD" w14:textId="7FE0669E" w:rsidR="00AB7998" w:rsidRDefault="0092430D" w:rsidP="00585872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585872" w:rsidRPr="0058587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95DECCD" wp14:editId="698DCC38">
            <wp:extent cx="4312447" cy="4686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2636" cy="46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B947" w14:textId="51600DF6" w:rsidR="00585872" w:rsidRDefault="00585872" w:rsidP="00585872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85872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50A3CF" wp14:editId="434105C2">
            <wp:extent cx="4798086" cy="69799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2582" cy="698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71A1" w14:textId="77777777" w:rsidR="00585872" w:rsidRDefault="00585872" w:rsidP="00585872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89B90E" w14:textId="1576AAF3" w:rsidR="00585872" w:rsidRDefault="00585872" w:rsidP="00585872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8587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488DF88" wp14:editId="7E6763DE">
            <wp:extent cx="5303520" cy="638917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5529" cy="64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D300" w14:textId="77777777" w:rsidR="00585872" w:rsidRDefault="00585872" w:rsidP="0058587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38CBCBAC" w14:textId="28DA481B" w:rsidR="00AB7998" w:rsidRDefault="0092430D" w:rsidP="0058587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Программная реализация:</w:t>
      </w:r>
    </w:p>
    <w:p w14:paraId="590CED94" w14:textId="0B4868B6" w:rsidR="00060D74" w:rsidRDefault="00060D74" w:rsidP="00060D74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60D74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A9A74C" wp14:editId="08644F71">
            <wp:extent cx="5288280" cy="1425659"/>
            <wp:effectExtent l="0" t="0" r="762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9973" cy="14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CC9B" w14:textId="2B6D98ED" w:rsidR="00060D74" w:rsidRDefault="00060D74" w:rsidP="00060D74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1A64257" w14:textId="77777777" w:rsidR="00EE5CDC" w:rsidRDefault="0092430D" w:rsidP="00987D5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87D5E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3</w:t>
      </w:r>
      <w:r w:rsidR="00987D5E" w:rsidRPr="00987D5E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="00987D5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Выполните шифрование сообщения «РАЗУМА ЛИШАЕТ НЕ СОМНЕНИЕ, А УВЕРЕННОСТЬ», используя систему шифрования Цезаря с ключами, соответствующими варианту. </w:t>
      </w:r>
    </w:p>
    <w:p w14:paraId="7B88E2B9" w14:textId="3AD16C9A" w:rsidR="00AB7998" w:rsidRDefault="00EE5CDC" w:rsidP="00987D5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E5CDC">
        <w:rPr>
          <w:rFonts w:ascii="Times New Roman" w:eastAsia="Times New Roman" w:hAnsi="Times New Roman" w:cs="Times New Roman"/>
          <w:b/>
          <w:bCs/>
          <w:sz w:val="28"/>
          <w:szCs w:val="28"/>
        </w:rPr>
        <w:t>Вариант 12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92430D">
        <w:rPr>
          <w:rFonts w:ascii="Times New Roman" w:eastAsia="Times New Roman" w:hAnsi="Times New Roman" w:cs="Times New Roman"/>
          <w:sz w:val="28"/>
          <w:szCs w:val="28"/>
        </w:rPr>
        <w:t xml:space="preserve">k = </w:t>
      </w:r>
      <w:r>
        <w:rPr>
          <w:rFonts w:ascii="Times New Roman" w:eastAsia="Times New Roman" w:hAnsi="Times New Roman" w:cs="Times New Roman"/>
          <w:sz w:val="28"/>
          <w:szCs w:val="28"/>
        </w:rPr>
        <w:t>12</w:t>
      </w:r>
      <w:r w:rsidR="0092430D">
        <w:rPr>
          <w:rFonts w:ascii="Times New Roman" w:eastAsia="Times New Roman" w:hAnsi="Times New Roman" w:cs="Times New Roman"/>
          <w:sz w:val="28"/>
          <w:szCs w:val="28"/>
        </w:rPr>
        <w:t>, ключевое слово «</w:t>
      </w:r>
      <w:r>
        <w:rPr>
          <w:rFonts w:ascii="Times New Roman" w:eastAsia="Times New Roman" w:hAnsi="Times New Roman" w:cs="Times New Roman"/>
          <w:sz w:val="28"/>
          <w:szCs w:val="28"/>
        </w:rPr>
        <w:t>ШИФРТЕКСТ</w:t>
      </w:r>
      <w:r w:rsidR="0092430D"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4D6EE026" w14:textId="77777777" w:rsidR="00AB7998" w:rsidRDefault="0092430D" w:rsidP="00BC1367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Ручная реализация:</w:t>
      </w:r>
    </w:p>
    <w:p w14:paraId="3199DEE8" w14:textId="62B6FDF5" w:rsidR="00AB7998" w:rsidRDefault="00A50F40" w:rsidP="00A50F4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50F40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D4E9053" wp14:editId="4676941C">
            <wp:extent cx="4197785" cy="49682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850" cy="496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9977" w14:textId="77777777" w:rsidR="00BC1367" w:rsidRDefault="00BC1367" w:rsidP="00A50F4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094098" w14:textId="77777777" w:rsidR="00AB7998" w:rsidRDefault="0092430D" w:rsidP="00BC1367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Программная реализация:</w:t>
      </w:r>
    </w:p>
    <w:p w14:paraId="39001103" w14:textId="77777777" w:rsidR="00AB7998" w:rsidRDefault="0092430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Pr="0092430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2683B12" wp14:editId="23AF263D">
            <wp:extent cx="5940425" cy="2184512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7B6D" w14:textId="77777777" w:rsidR="00AB7998" w:rsidRDefault="00AB799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20EE8B" w14:textId="77777777" w:rsidR="00AB7998" w:rsidRDefault="0092430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4</w:t>
      </w:r>
    </w:p>
    <w:p w14:paraId="3B6C448E" w14:textId="77777777" w:rsidR="00AB7998" w:rsidRDefault="0092430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Выполните шифрование сообщения «УСПЕХ – ЭТО КОГДА ТЫ ДЕВЯТЬ РАЗ УПАЛ, НО ДЕСЯТЬ РАЗ ПОДНЯЛСЯ», используя систему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Трисемуса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ключевым словом из задания 3. Размер таблицы подстановок 4 × 8.</w:t>
      </w:r>
    </w:p>
    <w:p w14:paraId="438ED14E" w14:textId="77777777" w:rsidR="00AB7998" w:rsidRDefault="0092430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Ручная реализация:</w:t>
      </w:r>
    </w:p>
    <w:p w14:paraId="59006F62" w14:textId="77777777" w:rsidR="00AB7998" w:rsidRDefault="0092430D">
      <w:pPr>
        <w:rPr>
          <w:rFonts w:ascii="Times New Roman" w:eastAsia="Times New Roman" w:hAnsi="Times New Roman" w:cs="Times New Roman"/>
          <w:sz w:val="28"/>
          <w:szCs w:val="28"/>
        </w:rPr>
      </w:pPr>
      <w:r w:rsidRPr="0092430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15AC004" wp14:editId="6185025D">
            <wp:extent cx="5940425" cy="2201066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D879" w14:textId="77777777" w:rsidR="00AB7998" w:rsidRDefault="0092430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Вывод:</w:t>
      </w:r>
    </w:p>
    <w:p w14:paraId="0E265395" w14:textId="77777777" w:rsidR="00AB7998" w:rsidRDefault="0092430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выполнения лабораторной работы были сформированы умения шифрования с использованием систем Цезаря и системы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Трисемуса</w:t>
      </w:r>
      <w:proofErr w:type="spellEnd"/>
    </w:p>
    <w:p w14:paraId="6F612264" w14:textId="77777777" w:rsidR="00AB7998" w:rsidRDefault="00AB799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C71428F" w14:textId="77777777" w:rsidR="00AB7998" w:rsidRDefault="00AB799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1363A8" w14:textId="77777777" w:rsidR="00AB7998" w:rsidRDefault="00AB799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E2F9AD" w14:textId="77777777" w:rsidR="00AB7998" w:rsidRDefault="00AB799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912CEC" w14:textId="77777777" w:rsidR="00AB7998" w:rsidRPr="0092430D" w:rsidRDefault="0092430D">
      <w:pPr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Листинг</w:t>
      </w:r>
      <w:r w:rsidRPr="0092430D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кода</w:t>
      </w:r>
    </w:p>
    <w:p w14:paraId="74755A1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using System;</w:t>
      </w:r>
    </w:p>
    <w:p w14:paraId="550DDDA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0FFE0E0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System.ComponentModel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06D677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026B478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System.Diagnostics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07E6259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System.Drawing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33C6B4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5FEBFB0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System.Security.Policy</w:t>
      </w:r>
      <w:proofErr w:type="spellEnd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7B090D08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545EA8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064362B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22EAAE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35EF7A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namespace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</w:p>
    <w:p w14:paraId="5D504B3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{</w:t>
      </w:r>
    </w:p>
    <w:p w14:paraId="6C624CA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public partial class Form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1 :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Form</w:t>
      </w:r>
    </w:p>
    <w:p w14:paraId="1222998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{</w:t>
      </w:r>
    </w:p>
    <w:p w14:paraId="546980C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string[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,]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E7E21D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string Alphabet = "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</w:rPr>
        <w:t>абвгдежзийклмнопрстуфхцчшщъыьэюя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";</w:t>
      </w:r>
    </w:p>
    <w:p w14:paraId="77E617B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public Form1()</w:t>
      </w:r>
    </w:p>
    <w:p w14:paraId="5129A29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{</w:t>
      </w:r>
    </w:p>
    <w:p w14:paraId="45509C6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);</w:t>
      </w:r>
    </w:p>
    <w:p w14:paraId="408E0CA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}</w:t>
      </w:r>
    </w:p>
    <w:p w14:paraId="2488B46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B7D49F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private void button1_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e)</w:t>
      </w:r>
    </w:p>
    <w:p w14:paraId="008BDA0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{</w:t>
      </w:r>
    </w:p>
    <w:p w14:paraId="10373E9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int rows = Convert.ToInt32(textBox1.Text);</w:t>
      </w:r>
    </w:p>
    <w:p w14:paraId="3268113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int cols = Convert.ToInt32(textBox2.Text);</w:t>
      </w:r>
    </w:p>
    <w:p w14:paraId="5D69A72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dataGridView1.Rows.Clear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393EC43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dataGridView1.ColumnCount = cols;</w:t>
      </w:r>
    </w:p>
    <w:p w14:paraId="37FA854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dataGridView1.RowCount = rows;</w:t>
      </w:r>
    </w:p>
    <w:p w14:paraId="20D845C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string[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rows, cols];</w:t>
      </w:r>
    </w:p>
    <w:p w14:paraId="23F960E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key_word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textBox3.Text;</w:t>
      </w:r>
    </w:p>
    <w:p w14:paraId="3107123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char[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new_alphabet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Alphabet.ToCharArray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7752F72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char[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word_symbols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key_word.Distinct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().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ToArray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44E0D3A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new_alphabet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alphabet.Except</w:t>
      </w:r>
      <w:proofErr w:type="spellEnd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word_symbols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ToArray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0024C64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new_alphabet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word_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symbols.Concat</w:t>
      </w:r>
      <w:proofErr w:type="spellEnd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new_alphabet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ToArray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1DD82B8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90A8C5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int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schet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0;</w:t>
      </w:r>
    </w:p>
    <w:p w14:paraId="74B6097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for (int i = 0; i &lt; rows; i++)</w:t>
      </w:r>
    </w:p>
    <w:p w14:paraId="0695243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29B4F0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for (int j = 0; j &lt; cols; j++)</w:t>
      </w:r>
    </w:p>
    <w:p w14:paraId="3B33EC2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51F8675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j]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new_alphabet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schet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++].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41A2660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0E2FFA9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1AC947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4C7B85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for (int i = 0; i &lt; dataGridView1.RowCount; i++)</w:t>
      </w:r>
    </w:p>
    <w:p w14:paraId="6CF80D7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32A687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for (int j = 0; j &lt; dataGridView1.ColumnCount; j++)</w:t>
      </w:r>
    </w:p>
    <w:p w14:paraId="0CF6D1B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73D8E2B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dataGridView1[j,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].Value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, j];</w:t>
      </w:r>
    </w:p>
    <w:p w14:paraId="627EEAB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9FED0B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F9A91D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7DAB5C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string word = textBox4.Text;</w:t>
      </w:r>
    </w:p>
    <w:p w14:paraId="4C7BB1A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"";</w:t>
      </w:r>
    </w:p>
    <w:p w14:paraId="405B869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foreach (char c in word)</w:t>
      </w:r>
    </w:p>
    <w:p w14:paraId="12476C2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90C11F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    if 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Alphabet.Contains</w:t>
      </w:r>
      <w:proofErr w:type="spellEnd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(c))</w:t>
      </w:r>
    </w:p>
    <w:p w14:paraId="3F19303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45C0D9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+= c;</w:t>
      </w:r>
    </w:p>
    <w:p w14:paraId="1A814E1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6D9E919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else</w:t>
      </w:r>
    </w:p>
    <w:p w14:paraId="77442CA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0D7160E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19E4E5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bool found = false;</w:t>
      </w:r>
    </w:p>
    <w:p w14:paraId="4131093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for (int i = 0; i &lt; rows; i++)</w:t>
      </w:r>
    </w:p>
    <w:p w14:paraId="113B9578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35E1D43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for (int j = 0; j &lt; cols; j++)</w:t>
      </w:r>
    </w:p>
    <w:p w14:paraId="33962D1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234CF4F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if (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j] ==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c.ToString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())</w:t>
      </w:r>
    </w:p>
    <w:p w14:paraId="5A5F971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{</w:t>
      </w:r>
    </w:p>
    <w:p w14:paraId="2034B0B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found = true;</w:t>
      </w:r>
    </w:p>
    <w:p w14:paraId="206B2D8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if (i + 1 == rows)</w:t>
      </w:r>
    </w:p>
    <w:p w14:paraId="4ABE428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{</w:t>
      </w:r>
    </w:p>
    <w:p w14:paraId="0009F3A8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0, j];</w:t>
      </w:r>
    </w:p>
    <w:p w14:paraId="18D52EA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}</w:t>
      </w:r>
    </w:p>
    <w:p w14:paraId="456A8B9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else</w:t>
      </w:r>
    </w:p>
    <w:p w14:paraId="237AE53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{</w:t>
      </w:r>
    </w:p>
    <w:p w14:paraId="3CB834D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+ 1, j];</w:t>
      </w:r>
    </w:p>
    <w:p w14:paraId="01CEF47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}</w:t>
      </w:r>
    </w:p>
    <w:p w14:paraId="7B8652F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break;</w:t>
      </w:r>
    </w:p>
    <w:p w14:paraId="6B29119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}</w:t>
      </w:r>
    </w:p>
    <w:p w14:paraId="2193B7A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3AF847C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if (found)</w:t>
      </w:r>
    </w:p>
    <w:p w14:paraId="61E637D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57F8324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break;</w:t>
      </w:r>
    </w:p>
    <w:p w14:paraId="67AEAAF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            }</w:t>
      </w:r>
    </w:p>
    <w:p w14:paraId="32E163E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0BC35CA8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if (found == false)</w:t>
      </w:r>
    </w:p>
    <w:p w14:paraId="60C65F8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354C080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+= c;</w:t>
      </w:r>
    </w:p>
    <w:p w14:paraId="40DDA92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12AFDDA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FD6C28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CF2A39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textBox5.Text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337AC82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}</w:t>
      </w:r>
    </w:p>
    <w:p w14:paraId="085E249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EAF72B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private void textBox2_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TextChanged(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e)</w:t>
      </w:r>
    </w:p>
    <w:p w14:paraId="4BD02AC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{</w:t>
      </w:r>
    </w:p>
    <w:p w14:paraId="0C06B1E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7E46E18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}</w:t>
      </w:r>
    </w:p>
    <w:p w14:paraId="116073E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C4A143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private void textBox3_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TextChanged(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e)</w:t>
      </w:r>
    </w:p>
    <w:p w14:paraId="00F76D6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{</w:t>
      </w:r>
    </w:p>
    <w:p w14:paraId="2F2C20C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AF2DD9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}</w:t>
      </w:r>
    </w:p>
    <w:p w14:paraId="622AF68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53F878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private void button2_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e)</w:t>
      </w:r>
    </w:p>
    <w:p w14:paraId="113F4FF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{</w:t>
      </w:r>
    </w:p>
    <w:p w14:paraId="44EC5FB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int rows = Convert.ToInt32(textBox1.Text);</w:t>
      </w:r>
    </w:p>
    <w:p w14:paraId="3B21FD2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int cols = Convert.ToInt32(textBox2.Text);</w:t>
      </w:r>
    </w:p>
    <w:p w14:paraId="21F88D3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dataGridView1.Rows.Clear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574D5F1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dataGridView1.ColumnCount = cols;</w:t>
      </w:r>
    </w:p>
    <w:p w14:paraId="4E463B2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dataGridView1.RowCount = rows;</w:t>
      </w:r>
    </w:p>
    <w:p w14:paraId="7758A87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string[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rows, cols];</w:t>
      </w:r>
    </w:p>
    <w:p w14:paraId="1F44319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string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key_word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textBox3.Text;</w:t>
      </w:r>
    </w:p>
    <w:p w14:paraId="162ECBE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char[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new_alphabet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Alphabet.ToCharArray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1C519EF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char[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word_symbols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key_word.Distinct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().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ToArray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024CEE4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new_alphabet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alphabet.Except</w:t>
      </w:r>
      <w:proofErr w:type="spellEnd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word_symbols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ToArray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5C5D231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new_alphabet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word_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symbols.Concat</w:t>
      </w:r>
      <w:proofErr w:type="spellEnd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new_alphabet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ToArray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7C18A77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8DC625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int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schet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0;</w:t>
      </w:r>
    </w:p>
    <w:p w14:paraId="19B621D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for (int i = 0; i &lt; rows; i++)</w:t>
      </w:r>
    </w:p>
    <w:p w14:paraId="7B3CF45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C76B97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for (int j = 0; j &lt; cols; j++)</w:t>
      </w:r>
    </w:p>
    <w:p w14:paraId="21B71BC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08B13E4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j]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new_alphabet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schet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++].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();</w:t>
      </w:r>
    </w:p>
    <w:p w14:paraId="12AF820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21C755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8CECE9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0D963D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for (int i = 0; i &lt; dataGridView1.RowCount; i++)</w:t>
      </w:r>
    </w:p>
    <w:p w14:paraId="6ED7B37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640C312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for (int j = 0; j &lt; dataGridView1.ColumnCount; j++)</w:t>
      </w:r>
    </w:p>
    <w:p w14:paraId="42C647B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BB9E0D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dataGridView1[j,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].Value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, j];</w:t>
      </w:r>
    </w:p>
    <w:p w14:paraId="34F37C2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7BEE10F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70EEF0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2F420F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string word = textBox6.Text;</w:t>
      </w:r>
    </w:p>
    <w:p w14:paraId="3AA1FD6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"";</w:t>
      </w:r>
    </w:p>
    <w:p w14:paraId="7382FF1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foreach (char c in word)</w:t>
      </w:r>
    </w:p>
    <w:p w14:paraId="038097F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753397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if 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Alphabet.Contains</w:t>
      </w:r>
      <w:proofErr w:type="spellEnd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(c))</w:t>
      </w:r>
    </w:p>
    <w:p w14:paraId="4ECFAC4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010B59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+= c;</w:t>
      </w:r>
    </w:p>
    <w:p w14:paraId="6C1382F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393925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else</w:t>
      </w:r>
    </w:p>
    <w:p w14:paraId="0F6233B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56746C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61322D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bool found = false;</w:t>
      </w:r>
    </w:p>
    <w:p w14:paraId="472BCD0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for (int i = 0; i &lt; rows; i++)</w:t>
      </w:r>
    </w:p>
    <w:p w14:paraId="766526E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2191A5C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for (int j = 0; j &lt; cols; j++)</w:t>
      </w:r>
    </w:p>
    <w:p w14:paraId="6B91E94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57AE6FA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if (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j] ==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c.ToString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())</w:t>
      </w:r>
    </w:p>
    <w:p w14:paraId="59FD47A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</w:t>
      </w:r>
      <w:r w:rsidRPr="0092430D">
        <w:rPr>
          <w:rFonts w:ascii="Times New Roman" w:eastAsia="Times New Roman" w:hAnsi="Times New Roman" w:cs="Times New Roman"/>
          <w:sz w:val="28"/>
          <w:szCs w:val="28"/>
        </w:rPr>
        <w:t>{</w:t>
      </w:r>
    </w:p>
    <w:p w14:paraId="64B1EB0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</w:rPr>
      </w:pPr>
      <w:r w:rsidRPr="0092430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</w:rPr>
        <w:t>found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</w:rPr>
        <w:t>true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891D82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</w:rPr>
      </w:pPr>
      <w:r w:rsidRPr="0092430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</w:rPr>
        <w:t>if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</w:rPr>
        <w:t xml:space="preserve"> (i - 1 &lt; 0)</w:t>
      </w:r>
    </w:p>
    <w:p w14:paraId="2E1D8ED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{</w:t>
      </w:r>
    </w:p>
    <w:p w14:paraId="3EFD4C3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rows - 1, j];</w:t>
      </w:r>
    </w:p>
    <w:p w14:paraId="16625EE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}</w:t>
      </w:r>
    </w:p>
    <w:p w14:paraId="56DEC9B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else</w:t>
      </w:r>
    </w:p>
    <w:p w14:paraId="3BED1B2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{</w:t>
      </w:r>
    </w:p>
    <w:p w14:paraId="12370D9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Trisemus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- 1, j];</w:t>
      </w:r>
    </w:p>
    <w:p w14:paraId="6512428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}</w:t>
      </w:r>
    </w:p>
    <w:p w14:paraId="089051D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    break;</w:t>
      </w:r>
    </w:p>
    <w:p w14:paraId="239FD86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}</w:t>
      </w:r>
    </w:p>
    <w:p w14:paraId="463CDB1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27AD5FF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if (found)</w:t>
      </w:r>
    </w:p>
    <w:p w14:paraId="4146539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420122F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    break;</w:t>
      </w:r>
    </w:p>
    <w:p w14:paraId="40A8360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102D768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B28AD3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        if (found == false)</w:t>
      </w:r>
    </w:p>
    <w:p w14:paraId="2289520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091D6C0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+= c;</w:t>
      </w:r>
    </w:p>
    <w:p w14:paraId="48C52D7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4F6D220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8BFB93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E3250A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textBox5.Text =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encrypted_word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4B4DA57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}</w:t>
      </w:r>
    </w:p>
    <w:p w14:paraId="7CD1649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80C4AE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private void textBox6_</w:t>
      </w:r>
      <w:proofErr w:type="gram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TextChanged(</w:t>
      </w:r>
      <w:proofErr w:type="gram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e)</w:t>
      </w:r>
    </w:p>
    <w:p w14:paraId="5AA217D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{</w:t>
      </w:r>
    </w:p>
    <w:p w14:paraId="1778AAF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}</w:t>
      </w:r>
    </w:p>
    <w:p w14:paraId="0B43406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}</w:t>
      </w:r>
    </w:p>
    <w:p w14:paraId="2E0AD9F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}</w:t>
      </w:r>
      <w:r w:rsidRPr="0092430D">
        <w:rPr>
          <w:lang w:val="en-US"/>
        </w:rPr>
        <w:t xml:space="preserve"> </w:t>
      </w: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using System;</w:t>
      </w:r>
    </w:p>
    <w:p w14:paraId="71584F5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using System.Collections.Generic;</w:t>
      </w:r>
    </w:p>
    <w:p w14:paraId="63E987F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using System.ComponentModel;</w:t>
      </w:r>
    </w:p>
    <w:p w14:paraId="1110E46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using System.Data;</w:t>
      </w:r>
    </w:p>
    <w:p w14:paraId="5017BBB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using System.Diagnostics;</w:t>
      </w:r>
    </w:p>
    <w:p w14:paraId="3989CD2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using System.Drawing;</w:t>
      </w:r>
    </w:p>
    <w:p w14:paraId="768F167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using System.Linq;</w:t>
      </w:r>
    </w:p>
    <w:p w14:paraId="6A5CFAB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using System.Text;</w:t>
      </w:r>
    </w:p>
    <w:p w14:paraId="0C0C111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using System.Threading.Tasks;</w:t>
      </w:r>
    </w:p>
    <w:p w14:paraId="45F8261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using System.Windows.Forms;</w:t>
      </w:r>
    </w:p>
    <w:p w14:paraId="5BDA744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6AAE66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namespace CesarWithWord</w:t>
      </w:r>
    </w:p>
    <w:p w14:paraId="455538B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{</w:t>
      </w:r>
    </w:p>
    <w:p w14:paraId="716D624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public partial class Form1 : Form</w:t>
      </w:r>
    </w:p>
    <w:p w14:paraId="0C61090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{</w:t>
      </w:r>
    </w:p>
    <w:p w14:paraId="01A512E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string Alphabet = "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</w:rPr>
        <w:t>абвгдеёжзийклмнопрстуфхцчшщъыьэюя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";</w:t>
      </w:r>
    </w:p>
    <w:p w14:paraId="34D350A8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string new_alpha;</w:t>
      </w:r>
    </w:p>
    <w:p w14:paraId="29CA18F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public Form1()</w:t>
      </w:r>
    </w:p>
    <w:p w14:paraId="492CC29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{</w:t>
      </w:r>
    </w:p>
    <w:p w14:paraId="5530F60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InitializeComponent();</w:t>
      </w:r>
    </w:p>
    <w:p w14:paraId="525C29E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}</w:t>
      </w:r>
    </w:p>
    <w:p w14:paraId="34BFC92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C948EE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private void button1_Click(object sender, EventArgs e)</w:t>
      </w:r>
    </w:p>
    <w:p w14:paraId="2A3BBE9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{</w:t>
      </w:r>
    </w:p>
    <w:p w14:paraId="510B6BF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string word = textBox1.Text;</w:t>
      </w:r>
    </w:p>
    <w:p w14:paraId="3E38C22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word = new string(word.ToLower().Distinct().ToArray());</w:t>
      </w:r>
    </w:p>
    <w:p w14:paraId="227D6EE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int k = Convert.ToInt32(textBox2.Text);</w:t>
      </w:r>
    </w:p>
    <w:p w14:paraId="411506E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char[] new_alphabet = new char[Alphabet.Length];</w:t>
      </w:r>
    </w:p>
    <w:p w14:paraId="5EB6F4C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if (k &lt; Alphabet.Length - 1)</w:t>
      </w:r>
    </w:p>
    <w:p w14:paraId="2BDA6CB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5894ED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FA28E4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foreach (char c in word)</w:t>
      </w:r>
    </w:p>
    <w:p w14:paraId="0A3A3E7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777A7BC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if (!new_alphabet.Contains(c))</w:t>
      </w:r>
    </w:p>
    <w:p w14:paraId="30EB250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47F8967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new_alphabet[k] = c;</w:t>
      </w:r>
    </w:p>
    <w:p w14:paraId="26B16F6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k = (k + 1) % new_alphabet.Length;</w:t>
      </w:r>
    </w:p>
    <w:p w14:paraId="000ACAC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39114B3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6780706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564EF9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foreach (char c in Alphabet)</w:t>
      </w:r>
    </w:p>
    <w:p w14:paraId="4C485B5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0EE49FCD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if (!new_alphabet.Contains(c))</w:t>
      </w:r>
    </w:p>
    <w:p w14:paraId="73D33FB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0A40D4F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new_alphabet[k] = c;</w:t>
      </w:r>
    </w:p>
    <w:p w14:paraId="7437785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            k = (k + 1) % new_alphabet.Length;</w:t>
      </w:r>
    </w:p>
    <w:p w14:paraId="0F0FEB8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}</w:t>
      </w:r>
    </w:p>
    <w:p w14:paraId="70CAAEA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A9BCB2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new_alpha = new string(new_alphabet);</w:t>
      </w:r>
    </w:p>
    <w:p w14:paraId="35CDB33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for (int i = 0; i &lt; Alphabet.Length; i++)</w:t>
      </w:r>
    </w:p>
    <w:p w14:paraId="2F62391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63468C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string letter = Alphabet[i] + " =&gt;" + new_alpha[i];</w:t>
      </w:r>
    </w:p>
    <w:p w14:paraId="03A4F3E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listBox1.Items.Add(letter);</w:t>
      </w:r>
    </w:p>
    <w:p w14:paraId="6A2D118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E06152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A6639F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2ECB3098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4140BF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92430D">
        <w:rPr>
          <w:rFonts w:ascii="Times New Roman" w:eastAsia="Times New Roman" w:hAnsi="Times New Roman" w:cs="Times New Roman"/>
          <w:sz w:val="28"/>
          <w:szCs w:val="28"/>
        </w:rPr>
        <w:t>MessageBox.Show</w:t>
      </w:r>
      <w:proofErr w:type="spellEnd"/>
      <w:r w:rsidRPr="0092430D">
        <w:rPr>
          <w:rFonts w:ascii="Times New Roman" w:eastAsia="Times New Roman" w:hAnsi="Times New Roman" w:cs="Times New Roman"/>
          <w:sz w:val="28"/>
          <w:szCs w:val="28"/>
        </w:rPr>
        <w:t>("Ключ k не соблюдает условия");</w:t>
      </w:r>
    </w:p>
    <w:p w14:paraId="501BC6E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>}</w:t>
      </w:r>
    </w:p>
    <w:p w14:paraId="54AAE41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AFCFB1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}</w:t>
      </w:r>
    </w:p>
    <w:p w14:paraId="163A0FD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C7EFE4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private void button2_Click(object sender, EventArgs e)</w:t>
      </w:r>
    </w:p>
    <w:p w14:paraId="3EECD83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{</w:t>
      </w:r>
    </w:p>
    <w:p w14:paraId="1F2F45D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string new_word = textBox3.Text;</w:t>
      </w:r>
    </w:p>
    <w:p w14:paraId="73981C9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new_word = new_word.ToLower();</w:t>
      </w:r>
    </w:p>
    <w:p w14:paraId="2D8E40A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string encypted_word = "";</w:t>
      </w:r>
    </w:p>
    <w:p w14:paraId="4553E2B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foreach (char c in new_word)</w:t>
      </w:r>
    </w:p>
    <w:p w14:paraId="3E2D9DB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707318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if (!Alphabet.Contains(c))</w:t>
      </w:r>
    </w:p>
    <w:p w14:paraId="6A047BB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490AC34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encypted_word += c;</w:t>
      </w:r>
    </w:p>
    <w:p w14:paraId="3CF1F2D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8FE654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else</w:t>
      </w:r>
    </w:p>
    <w:p w14:paraId="4280CEC1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    {</w:t>
      </w:r>
    </w:p>
    <w:p w14:paraId="62889A2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int position = Alphabet.IndexOf(c);</w:t>
      </w:r>
    </w:p>
    <w:p w14:paraId="2D8EB46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char enc_char = new_alpha[position];</w:t>
      </w:r>
    </w:p>
    <w:p w14:paraId="56AC361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encypted_word += enc_char;</w:t>
      </w:r>
    </w:p>
    <w:p w14:paraId="27A3628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42069C0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29D402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textBox4.Text = encypted_word;</w:t>
      </w:r>
    </w:p>
    <w:p w14:paraId="35B27F5E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}</w:t>
      </w:r>
    </w:p>
    <w:p w14:paraId="1BCD0E4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4A92DBB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private void button3_Click(object sender, EventArgs e)</w:t>
      </w:r>
    </w:p>
    <w:p w14:paraId="094C2F6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{</w:t>
      </w:r>
    </w:p>
    <w:p w14:paraId="4AC385C4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string new_word = textBox5.Text;</w:t>
      </w:r>
    </w:p>
    <w:p w14:paraId="49EF9A0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new_word = new_word.ToLower();</w:t>
      </w:r>
    </w:p>
    <w:p w14:paraId="07F3DE20" w14:textId="77777777" w:rsidR="0092430D" w:rsidRPr="00302466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r w:rsidRPr="0030246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302466">
        <w:rPr>
          <w:rFonts w:ascii="Times New Roman" w:eastAsia="Times New Roman" w:hAnsi="Times New Roman" w:cs="Times New Roman"/>
          <w:sz w:val="28"/>
          <w:szCs w:val="28"/>
          <w:lang w:val="en-US"/>
        </w:rPr>
        <w:t>decrypted_word</w:t>
      </w:r>
      <w:proofErr w:type="spellEnd"/>
      <w:r w:rsidRPr="0030246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"";</w:t>
      </w:r>
    </w:p>
    <w:p w14:paraId="319D293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foreach (char c in new_word)</w:t>
      </w:r>
    </w:p>
    <w:p w14:paraId="7543410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3021A047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if (!Alphabet.Contains(c))</w:t>
      </w:r>
    </w:p>
    <w:p w14:paraId="150E8043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85B5438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decrypted_word += c;</w:t>
      </w:r>
    </w:p>
    <w:p w14:paraId="12BAC5E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2481048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else</w:t>
      </w:r>
    </w:p>
    <w:p w14:paraId="41A5654F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012C68A9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int position = new_alpha.IndexOf(c);</w:t>
      </w:r>
    </w:p>
    <w:p w14:paraId="1FB7D08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Debug.WriteLine(position);</w:t>
      </w:r>
    </w:p>
    <w:p w14:paraId="69C74FD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char enc_char = Alphabet[position];</w:t>
      </w:r>
    </w:p>
    <w:p w14:paraId="1E4EC210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Debug.WriteLine(enc_char);</w:t>
      </w:r>
    </w:p>
    <w:p w14:paraId="4E779E9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decrypted_word += enc_char;</w:t>
      </w:r>
    </w:p>
    <w:p w14:paraId="5E0C5C06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1B334978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9963AAA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Debug.WriteLine(decrypted_word);</w:t>
      </w:r>
    </w:p>
    <w:p w14:paraId="33555CD5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textBox4.Text = decrypted_word;</w:t>
      </w:r>
    </w:p>
    <w:p w14:paraId="6CD71F62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</w:rPr>
      </w:pPr>
      <w:r w:rsidRPr="0092430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r w:rsidRPr="0092430D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13DBE1CC" w14:textId="77777777" w:rsidR="0092430D" w:rsidRP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</w:rPr>
      </w:pPr>
      <w:r w:rsidRPr="0092430D"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757217DD" w14:textId="77777777" w:rsidR="00AB7998" w:rsidRDefault="0092430D" w:rsidP="0092430D">
      <w:pPr>
        <w:rPr>
          <w:rFonts w:ascii="Times New Roman" w:eastAsia="Times New Roman" w:hAnsi="Times New Roman" w:cs="Times New Roman"/>
          <w:sz w:val="28"/>
          <w:szCs w:val="28"/>
        </w:rPr>
      </w:pPr>
      <w:r w:rsidRPr="0092430D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350A6170" w14:textId="77777777" w:rsidR="0092430D" w:rsidRDefault="0092430D" w:rsidP="0092430D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92430D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B7998"/>
    <w:rsid w:val="00060D74"/>
    <w:rsid w:val="00256E0D"/>
    <w:rsid w:val="00302466"/>
    <w:rsid w:val="00585872"/>
    <w:rsid w:val="006B671D"/>
    <w:rsid w:val="0092430D"/>
    <w:rsid w:val="009550F7"/>
    <w:rsid w:val="00987D5E"/>
    <w:rsid w:val="009F1FEE"/>
    <w:rsid w:val="00A50F40"/>
    <w:rsid w:val="00AB7998"/>
    <w:rsid w:val="00BC1367"/>
    <w:rsid w:val="00EE5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A11729"/>
  <w15:docId w15:val="{34A38FD2-DF9C-42E0-A23D-B56EF4232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paragraph" w:styleId="a6">
    <w:name w:val="No Spacing"/>
    <w:uiPriority w:val="1"/>
    <w:qFormat/>
    <w:pPr>
      <w:spacing w:after="0" w:line="240" w:lineRule="auto"/>
    </w:pPr>
  </w:style>
  <w:style w:type="character" w:customStyle="1" w:styleId="a4">
    <w:name w:val="Заголовок Знак"/>
    <w:basedOn w:val="a0"/>
    <w:link w:val="a3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9243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92430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jLSIpv83OMg0CUKeJQ/yTEdnkQ==">CgMxLjAaIQoBMBIcChoIB0IWCgtDb3VyaWVyIE5ldxIHQ291c2luZTgAciExOV9fb1ZqNlJ5ZmY0V1RvVFM3aEkxQVpyYTlnOVVFU2M=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17</Pages>
  <Words>1661</Words>
  <Characters>9474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14</cp:revision>
  <dcterms:created xsi:type="dcterms:W3CDTF">2024-12-20T16:14:00Z</dcterms:created>
  <dcterms:modified xsi:type="dcterms:W3CDTF">2025-09-01T07:21:00Z</dcterms:modified>
</cp:coreProperties>
</file>